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AC84" w14:textId="68B165D2" w:rsidR="00096410" w:rsidRPr="00B25695" w:rsidRDefault="00E80BFA" w:rsidP="00E80BFA">
      <w:pPr>
        <w:jc w:val="center"/>
        <w:rPr>
          <w:b/>
          <w:sz w:val="26"/>
          <w:szCs w:val="26"/>
        </w:rPr>
      </w:pPr>
      <w:bookmarkStart w:id="0" w:name="_GoBack"/>
      <w:r w:rsidRPr="00B25695">
        <w:rPr>
          <w:b/>
          <w:sz w:val="26"/>
          <w:szCs w:val="26"/>
        </w:rPr>
        <w:t>Financijski plan za 201</w:t>
      </w:r>
      <w:r w:rsidR="00807B0C">
        <w:rPr>
          <w:b/>
          <w:sz w:val="26"/>
          <w:szCs w:val="26"/>
        </w:rPr>
        <w:t>9</w:t>
      </w:r>
      <w:r w:rsidRPr="00B25695">
        <w:rPr>
          <w:b/>
          <w:sz w:val="26"/>
          <w:szCs w:val="26"/>
        </w:rPr>
        <w:t>.</w:t>
      </w:r>
    </w:p>
    <w:p w14:paraId="7F4526C8" w14:textId="77777777" w:rsidR="00E80BFA" w:rsidRDefault="00E80BFA" w:rsidP="00E80BFA">
      <w:pPr>
        <w:jc w:val="center"/>
      </w:pPr>
    </w:p>
    <w:p w14:paraId="1AEDB6E7" w14:textId="77777777" w:rsidR="00E80BFA" w:rsidRDefault="00E80BFA" w:rsidP="00E80BFA">
      <w:pPr>
        <w:jc w:val="center"/>
      </w:pPr>
    </w:p>
    <w:p w14:paraId="2C8E734B" w14:textId="77777777" w:rsidR="005C0B06" w:rsidRDefault="005C0B06" w:rsidP="00E80BFA">
      <w:r>
        <w:t xml:space="preserve">Očekivani </w:t>
      </w:r>
      <w:r w:rsidRPr="005C0B06">
        <w:rPr>
          <w:b/>
        </w:rPr>
        <w:t>prihod</w:t>
      </w:r>
      <w:r>
        <w:t>:</w:t>
      </w:r>
    </w:p>
    <w:p w14:paraId="6FE9C0A3" w14:textId="465F6EE5" w:rsidR="00E80BFA" w:rsidRDefault="005C0B06" w:rsidP="00E80BFA">
      <w:r>
        <w:t xml:space="preserve">- </w:t>
      </w:r>
      <w:r w:rsidR="00E80BFA">
        <w:t>U 201</w:t>
      </w:r>
      <w:r w:rsidR="00807B0C">
        <w:t>9</w:t>
      </w:r>
      <w:r w:rsidR="00E80BFA">
        <w:t xml:space="preserve">. godini </w:t>
      </w:r>
      <w:r w:rsidR="00807B0C">
        <w:t xml:space="preserve">prijaviti ćemo </w:t>
      </w:r>
      <w:r w:rsidR="00E80BFA">
        <w:t xml:space="preserve">e na natječaje grada Svete </w:t>
      </w:r>
      <w:proofErr w:type="spellStart"/>
      <w:r w:rsidR="00E80BFA">
        <w:t>Nedelje</w:t>
      </w:r>
      <w:proofErr w:type="spellEnd"/>
      <w:r w:rsidR="00E80BFA">
        <w:t xml:space="preserve"> i Zagrebačke županije. Od Grada smo zatražili </w:t>
      </w:r>
      <w:r w:rsidR="00807B0C">
        <w:t>30</w:t>
      </w:r>
      <w:r w:rsidR="0039645C">
        <w:t xml:space="preserve">.000,00 kn, </w:t>
      </w:r>
      <w:r w:rsidR="00807B0C">
        <w:t xml:space="preserve">za programske aktivnosti i za </w:t>
      </w:r>
      <w:proofErr w:type="spellStart"/>
      <w:r w:rsidR="00807B0C">
        <w:t>Fotooko</w:t>
      </w:r>
      <w:proofErr w:type="spellEnd"/>
      <w:r w:rsidR="00807B0C">
        <w:t xml:space="preserve"> 70.000 </w:t>
      </w:r>
      <w:r w:rsidR="0039645C">
        <w:t>a od Županije 30</w:t>
      </w:r>
      <w:r w:rsidR="00E80BFA">
        <w:t>.000,00 kn.</w:t>
      </w:r>
    </w:p>
    <w:p w14:paraId="7590167C" w14:textId="4D104C26" w:rsidR="0039645C" w:rsidRDefault="005C0B06" w:rsidP="00E80BFA">
      <w:r>
        <w:t xml:space="preserve">- </w:t>
      </w:r>
      <w:r w:rsidR="0039645C">
        <w:t xml:space="preserve">Od prihoda od članarine očekujemo </w:t>
      </w:r>
      <w:r w:rsidR="00B25695">
        <w:t>6.600,00 kn.</w:t>
      </w:r>
    </w:p>
    <w:p w14:paraId="05462DFB" w14:textId="69D96AA5" w:rsidR="00807B0C" w:rsidRDefault="00807B0C" w:rsidP="00E80BFA">
      <w:r>
        <w:t>-od prihoda fotografiranja raznih gradskih događanja 10 000</w:t>
      </w:r>
    </w:p>
    <w:p w14:paraId="54DD395F" w14:textId="5D40A986" w:rsidR="00807B0C" w:rsidRDefault="00807B0C" w:rsidP="00E80BFA">
      <w:r>
        <w:t>-Za rad kluba bi imali ukupno 46600.00 kn</w:t>
      </w:r>
    </w:p>
    <w:p w14:paraId="3F3D824A" w14:textId="77777777" w:rsidR="005C0B06" w:rsidRDefault="005C0B06" w:rsidP="00E80BFA"/>
    <w:p w14:paraId="35BC2268" w14:textId="77777777" w:rsidR="00B25695" w:rsidRDefault="00B25695" w:rsidP="00E80BFA">
      <w:r>
        <w:t xml:space="preserve">Očekivani </w:t>
      </w:r>
      <w:r w:rsidR="005C0B06">
        <w:rPr>
          <w:b/>
        </w:rPr>
        <w:t>rashod</w:t>
      </w:r>
      <w:r>
        <w:t>:</w:t>
      </w:r>
    </w:p>
    <w:p w14:paraId="0D80BB3D" w14:textId="7711B221" w:rsidR="00B25695" w:rsidRDefault="00B25695" w:rsidP="00E80BFA">
      <w:r>
        <w:t>- or</w:t>
      </w:r>
      <w:r w:rsidR="00331C66">
        <w:t xml:space="preserve">ganizacija </w:t>
      </w:r>
      <w:proofErr w:type="spellStart"/>
      <w:r w:rsidR="00331C66">
        <w:t>FotOOka</w:t>
      </w:r>
      <w:proofErr w:type="spellEnd"/>
      <w:r w:rsidR="00331C66">
        <w:t xml:space="preserve"> </w:t>
      </w:r>
      <w:r w:rsidR="00807B0C">
        <w:t xml:space="preserve"> 100</w:t>
      </w:r>
      <w:r w:rsidR="00331C66">
        <w:t>.000,00 kn</w:t>
      </w:r>
      <w:r w:rsidR="008D6396">
        <w:t>;</w:t>
      </w:r>
    </w:p>
    <w:p w14:paraId="1E9BC344" w14:textId="77777777" w:rsidR="00B25695" w:rsidRDefault="00B25695" w:rsidP="00E80BFA">
      <w:r>
        <w:t xml:space="preserve">- </w:t>
      </w:r>
      <w:r w:rsidR="00331C66">
        <w:t>bankarski troškovi 1.000,00 kn</w:t>
      </w:r>
      <w:r w:rsidR="008D6396">
        <w:t>;</w:t>
      </w:r>
    </w:p>
    <w:p w14:paraId="589ED2B5" w14:textId="77777777" w:rsidR="00331C66" w:rsidRDefault="00331C66" w:rsidP="00E80BFA">
      <w:r>
        <w:t>- knjigovodstveni servis 2.400,00 kn</w:t>
      </w:r>
      <w:r w:rsidR="008D6396">
        <w:t>;</w:t>
      </w:r>
    </w:p>
    <w:p w14:paraId="60063CC6" w14:textId="77777777" w:rsidR="00E80BFA" w:rsidRDefault="00331C66" w:rsidP="00E80BFA">
      <w:r>
        <w:t>- potrošni materijal (izrada članskih iskaznica, toneri, tinte, papir) 5.000,00 kn</w:t>
      </w:r>
      <w:r w:rsidR="008D6396">
        <w:t>;</w:t>
      </w:r>
    </w:p>
    <w:p w14:paraId="6A565BA8" w14:textId="77777777" w:rsidR="00331C66" w:rsidRDefault="00331C66" w:rsidP="00E80BFA">
      <w:r>
        <w:t>- održavanje web-stranice i hosting 2.000,00 kn</w:t>
      </w:r>
      <w:r w:rsidR="008D6396">
        <w:t>;</w:t>
      </w:r>
    </w:p>
    <w:p w14:paraId="0E07332C" w14:textId="4014ACAB" w:rsidR="00331C66" w:rsidRDefault="00331C66" w:rsidP="00E80BFA">
      <w:r>
        <w:t xml:space="preserve">- </w:t>
      </w:r>
      <w:r w:rsidR="005C0B06">
        <w:t xml:space="preserve">četiri izložbe u organizaciji Kluba </w:t>
      </w:r>
      <w:r w:rsidR="00807B0C">
        <w:t>8</w:t>
      </w:r>
      <w:r w:rsidR="005C0B06">
        <w:t>.000,00 kn</w:t>
      </w:r>
      <w:r w:rsidR="008D6396">
        <w:t>;</w:t>
      </w:r>
    </w:p>
    <w:p w14:paraId="4542CB1E" w14:textId="538B8BC5" w:rsidR="005C0B06" w:rsidRDefault="005C0B06" w:rsidP="00E80BFA">
      <w:r>
        <w:t xml:space="preserve">- naknade predavačima na predavanjima </w:t>
      </w:r>
      <w:r w:rsidR="00807B0C">
        <w:t>2</w:t>
      </w:r>
      <w:r>
        <w:t>.200,00 kn</w:t>
      </w:r>
      <w:r w:rsidR="005B4FE4">
        <w:t>.</w:t>
      </w:r>
    </w:p>
    <w:p w14:paraId="25A2B8DB" w14:textId="727D899E" w:rsidR="00807B0C" w:rsidRDefault="00807B0C" w:rsidP="00E80BFA">
      <w:r>
        <w:t>-Organizacija i provođenje radionica za mlade i odrasle 5000,00 kn</w:t>
      </w:r>
    </w:p>
    <w:p w14:paraId="55156603" w14:textId="62A4482C" w:rsidR="00807B0C" w:rsidRDefault="00807B0C" w:rsidP="00E80BFA">
      <w:r>
        <w:t xml:space="preserve">-Nabavka rasvjetnih tijela , pozadina , </w:t>
      </w:r>
      <w:proofErr w:type="spellStart"/>
      <w:r>
        <w:t>softboxa</w:t>
      </w:r>
      <w:proofErr w:type="spellEnd"/>
      <w:r>
        <w:t xml:space="preserve"> i ostale dugotrajne imovine 10000,00 kn</w:t>
      </w:r>
    </w:p>
    <w:p w14:paraId="2E771737" w14:textId="22BB4C66" w:rsidR="00E80BFA" w:rsidRDefault="00807B0C" w:rsidP="00E80BFA">
      <w:r>
        <w:t>-Uređenje prostorije 5000,00</w:t>
      </w:r>
    </w:p>
    <w:p w14:paraId="066EB90E" w14:textId="7430E2DA" w:rsidR="00807B0C" w:rsidRDefault="00807B0C" w:rsidP="00E80BFA">
      <w:r>
        <w:t>-troškovi edukacijsko terenskih nastava 6000,00 kn</w:t>
      </w:r>
    </w:p>
    <w:bookmarkEnd w:id="0"/>
    <w:p w14:paraId="29C2603D" w14:textId="77777777" w:rsidR="00E80BFA" w:rsidRDefault="00E80BFA" w:rsidP="00E80BFA"/>
    <w:sectPr w:rsidR="00E80BFA" w:rsidSect="00AA6515">
      <w:headerReference w:type="default" r:id="rId6"/>
      <w:footerReference w:type="default" r:id="rId7"/>
      <w:pgSz w:w="11906" w:h="16838" w:code="9"/>
      <w:pgMar w:top="2268" w:right="1418" w:bottom="1418" w:left="1418" w:header="51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52E4A" w14:textId="77777777" w:rsidR="0053324F" w:rsidRDefault="0053324F">
      <w:pPr>
        <w:spacing w:after="0" w:line="240" w:lineRule="auto"/>
      </w:pPr>
      <w:r>
        <w:separator/>
      </w:r>
    </w:p>
  </w:endnote>
  <w:endnote w:type="continuationSeparator" w:id="0">
    <w:p w14:paraId="499684E8" w14:textId="77777777" w:rsidR="0053324F" w:rsidRDefault="0053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D402" w14:textId="77777777" w:rsidR="00EF06D2" w:rsidRDefault="0053324F" w:rsidP="00096410">
    <w:pPr>
      <w:pStyle w:val="Footer"/>
      <w:jc w:val="center"/>
    </w:pPr>
    <w:hyperlink r:id="rId1" w:history="1">
      <w:r w:rsidR="00EF06D2">
        <w:rPr>
          <w:rStyle w:val="Hyperlink"/>
        </w:rPr>
        <w:t>www.foto-klik.hr</w:t>
      </w:r>
    </w:hyperlink>
    <w:r w:rsidR="00EF06D2">
      <w:rPr>
        <w:rFonts w:cs="Calibri"/>
      </w:rPr>
      <w:t xml:space="preserve">  </w:t>
    </w:r>
    <w:r w:rsidR="00EF06D2">
      <w:t>*</w:t>
    </w:r>
    <w:r w:rsidR="00EF06D2">
      <w:rPr>
        <w:rFonts w:cs="Calibri"/>
      </w:rPr>
      <w:t xml:space="preserve">  </w:t>
    </w:r>
    <w:hyperlink r:id="rId2" w:history="1">
      <w:r w:rsidR="00096410" w:rsidRPr="001A3746">
        <w:rPr>
          <w:rStyle w:val="Hyperlink"/>
        </w:rPr>
        <w:t>info@foto-klik.hr</w:t>
      </w:r>
    </w:hyperlink>
    <w:r w:rsidR="00096410">
      <w:rPr>
        <w:rFonts w:cs="Calibri"/>
        <w:color w:val="4F81BD"/>
      </w:rPr>
      <w:t xml:space="preserve"> </w:t>
    </w:r>
    <w:r w:rsidR="00096410">
      <w:br/>
    </w:r>
    <w:r w:rsidR="00EF06D2">
      <w:t>091/</w:t>
    </w:r>
    <w:r w:rsidR="00EF06D2">
      <w:rPr>
        <w:rFonts w:cs="Calibri"/>
      </w:rPr>
      <w:t xml:space="preserve"> </w:t>
    </w:r>
    <w:r w:rsidR="00EF06D2">
      <w:t>40</w:t>
    </w:r>
    <w:r w:rsidR="00EF06D2">
      <w:rPr>
        <w:rFonts w:cs="Calibri"/>
      </w:rPr>
      <w:t xml:space="preserve"> </w:t>
    </w:r>
    <w:r w:rsidR="00EF06D2">
      <w:t>49</w:t>
    </w:r>
    <w:r w:rsidR="00EF06D2">
      <w:rPr>
        <w:rFonts w:cs="Calibri"/>
      </w:rPr>
      <w:t xml:space="preserve"> </w:t>
    </w:r>
    <w:r w:rsidR="00EF06D2">
      <w:t>777</w:t>
    </w:r>
    <w:r w:rsidR="00EF06D2">
      <w:rPr>
        <w:rFonts w:cs="Calibri"/>
      </w:rPr>
      <w:t xml:space="preserve"> </w:t>
    </w:r>
    <w:r w:rsidR="00096410">
      <w:rPr>
        <w:rFonts w:cs="Calibri"/>
      </w:rPr>
      <w:br/>
    </w:r>
    <w:r w:rsidR="00EF06D2">
      <w:rPr>
        <w:rFonts w:cs="Calibri"/>
      </w:rPr>
      <w:t xml:space="preserve"> </w:t>
    </w:r>
    <w:r w:rsidR="00EF06D2">
      <w:t>OIB</w:t>
    </w:r>
    <w:r w:rsidR="00EF06D2">
      <w:rPr>
        <w:rFonts w:cs="Calibri"/>
      </w:rPr>
      <w:t xml:space="preserve"> </w:t>
    </w:r>
    <w:r w:rsidR="00EF06D2">
      <w:t>:07973051928</w:t>
    </w:r>
    <w:r w:rsidR="00EF06D2"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D2B7E" w14:textId="77777777" w:rsidR="0053324F" w:rsidRDefault="0053324F">
      <w:pPr>
        <w:spacing w:after="0" w:line="240" w:lineRule="auto"/>
      </w:pPr>
      <w:r>
        <w:separator/>
      </w:r>
    </w:p>
  </w:footnote>
  <w:footnote w:type="continuationSeparator" w:id="0">
    <w:p w14:paraId="6FCA45BC" w14:textId="77777777" w:rsidR="0053324F" w:rsidRDefault="0053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AE1B" w14:textId="77777777" w:rsidR="009F4B44" w:rsidRDefault="00B72640" w:rsidP="00B72640">
    <w:pPr>
      <w:pStyle w:val="Header"/>
      <w:tabs>
        <w:tab w:val="left" w:pos="2268"/>
      </w:tabs>
      <w:spacing w:line="240" w:lineRule="auto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DA3744B" wp14:editId="12B1511E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1284605" cy="1065530"/>
          <wp:effectExtent l="0" t="0" r="0" b="1270"/>
          <wp:wrapTight wrapText="bothSides">
            <wp:wrapPolygon edited="0">
              <wp:start x="0" y="0"/>
              <wp:lineTo x="0" y="21240"/>
              <wp:lineTo x="21141" y="21240"/>
              <wp:lineTo x="21141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toklub_KL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B44">
      <w:rPr>
        <w:noProof/>
        <w:lang w:eastAsia="hr-HR"/>
      </w:rPr>
      <w:t>Vlatka Mačeka 29</w:t>
    </w:r>
  </w:p>
  <w:p w14:paraId="70BD155A" w14:textId="77777777" w:rsidR="009D0CA7" w:rsidRPr="009D0CA7" w:rsidRDefault="009D0CA7" w:rsidP="00B72640">
    <w:pPr>
      <w:pStyle w:val="Header"/>
      <w:tabs>
        <w:tab w:val="left" w:pos="2268"/>
      </w:tabs>
      <w:spacing w:line="240" w:lineRule="auto"/>
      <w:rPr>
        <w:noProof/>
        <w:lang w:eastAsia="hr-HR"/>
      </w:rPr>
    </w:pPr>
    <w:r w:rsidRPr="009D0CA7">
      <w:rPr>
        <w:noProof/>
        <w:lang w:eastAsia="hr-HR"/>
      </w:rPr>
      <w:t>1043</w:t>
    </w:r>
    <w:r w:rsidR="005D2547">
      <w:rPr>
        <w:noProof/>
        <w:lang w:eastAsia="hr-HR"/>
      </w:rPr>
      <w:t>1</w:t>
    </w:r>
    <w:r w:rsidRPr="009D0CA7">
      <w:rPr>
        <w:noProof/>
        <w:lang w:eastAsia="hr-HR"/>
      </w:rPr>
      <w:t xml:space="preserve"> Sveta </w:t>
    </w:r>
    <w:r w:rsidR="00E80BFA">
      <w:rPr>
        <w:noProof/>
        <w:lang w:eastAsia="hr-HR"/>
      </w:rPr>
      <w:t>Ned</w:t>
    </w:r>
    <w:r>
      <w:rPr>
        <w:noProof/>
        <w:lang w:eastAsia="hr-HR"/>
      </w:rPr>
      <w:t>elja</w:t>
    </w:r>
  </w:p>
  <w:p w14:paraId="20E90BD8" w14:textId="77777777" w:rsidR="00EF06D2" w:rsidRDefault="009D0CA7" w:rsidP="009D0CA7">
    <w:pPr>
      <w:pStyle w:val="Header"/>
      <w:tabs>
        <w:tab w:val="left" w:pos="2268"/>
      </w:tabs>
      <w:spacing w:after="0" w:line="240" w:lineRule="auto"/>
      <w:rPr>
        <w:noProof/>
        <w:lang w:eastAsia="hr-HR"/>
      </w:rPr>
    </w:pPr>
    <w:r w:rsidRPr="009D0CA7">
      <w:rPr>
        <w:noProof/>
        <w:lang w:eastAsia="hr-HR"/>
      </w:rPr>
      <w:t>e-mail:info@foto-klik.hr</w:t>
    </w:r>
  </w:p>
  <w:p w14:paraId="2778118C" w14:textId="77777777" w:rsidR="00C17B30" w:rsidRPr="009D0CA7" w:rsidRDefault="00C17B30" w:rsidP="009D0CA7">
    <w:pPr>
      <w:pStyle w:val="Header"/>
      <w:tabs>
        <w:tab w:val="left" w:pos="2268"/>
      </w:tabs>
      <w:spacing w:after="0" w:line="240" w:lineRule="auto"/>
      <w:rPr>
        <w:noProof/>
        <w:lang w:eastAsia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30"/>
    <w:rsid w:val="00096410"/>
    <w:rsid w:val="00331C66"/>
    <w:rsid w:val="00351D2F"/>
    <w:rsid w:val="0039645C"/>
    <w:rsid w:val="004936E9"/>
    <w:rsid w:val="00493ED8"/>
    <w:rsid w:val="0053324F"/>
    <w:rsid w:val="005B4FE4"/>
    <w:rsid w:val="005C0B06"/>
    <w:rsid w:val="005D2547"/>
    <w:rsid w:val="00632187"/>
    <w:rsid w:val="00690CF0"/>
    <w:rsid w:val="00785ED6"/>
    <w:rsid w:val="00807B0C"/>
    <w:rsid w:val="0086518F"/>
    <w:rsid w:val="008D6396"/>
    <w:rsid w:val="009A5935"/>
    <w:rsid w:val="009D0CA7"/>
    <w:rsid w:val="009F4B44"/>
    <w:rsid w:val="00A2365C"/>
    <w:rsid w:val="00A87D49"/>
    <w:rsid w:val="00AA6515"/>
    <w:rsid w:val="00AD6409"/>
    <w:rsid w:val="00B25695"/>
    <w:rsid w:val="00B72640"/>
    <w:rsid w:val="00B83582"/>
    <w:rsid w:val="00C16BC5"/>
    <w:rsid w:val="00C17B30"/>
    <w:rsid w:val="00CE6F0C"/>
    <w:rsid w:val="00DF03F1"/>
    <w:rsid w:val="00E422E7"/>
    <w:rsid w:val="00E55520"/>
    <w:rsid w:val="00E80BFA"/>
    <w:rsid w:val="00ED371D"/>
    <w:rsid w:val="00E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3E2CB02"/>
  <w15:docId w15:val="{74A7EB02-802C-48F8-B529-30B0F2BC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1"/>
  </w:style>
  <w:style w:type="paragraph" w:customStyle="1" w:styleId="Zaglavlje1">
    <w:name w:val="Zaglavlje1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A2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2365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to-klik.hr" TargetMode="External"/><Relationship Id="rId1" Type="http://schemas.openxmlformats.org/officeDocument/2006/relationships/hyperlink" Target="http://www.foto-klik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Links>
    <vt:vector size="12" baseType="variant"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mailto:info@foto-klik.org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http://www.foto-klik.hr/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romanski</dc:creator>
  <cp:lastModifiedBy>Roman Avdagic</cp:lastModifiedBy>
  <cp:revision>2</cp:revision>
  <cp:lastPrinted>2015-01-27T15:56:00Z</cp:lastPrinted>
  <dcterms:created xsi:type="dcterms:W3CDTF">2019-02-26T12:08:00Z</dcterms:created>
  <dcterms:modified xsi:type="dcterms:W3CDTF">2019-02-26T12:08:00Z</dcterms:modified>
</cp:coreProperties>
</file>